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D6" w:rsidRDefault="00EC0ED6" w:rsidP="00C23E9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EC0ED6" w:rsidRDefault="00C23E9D" w:rsidP="00C23E9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pt;height:42pt">
            <v:imagedata r:id="rId5" o:title="16nov final"/>
          </v:shape>
        </w:pict>
      </w:r>
    </w:p>
    <w:p w:rsidR="00EC0ED6" w:rsidRPr="00CB6D59" w:rsidRDefault="00EC0ED6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710"/>
        <w:gridCol w:w="1350"/>
      </w:tblGrid>
      <w:tr w:rsidR="00EC0ED6" w:rsidRPr="004008B8" w:rsidTr="00902993">
        <w:tc>
          <w:tcPr>
            <w:tcW w:w="1616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5872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710" w:type="dxa"/>
          </w:tcPr>
          <w:p w:rsidR="00EC0ED6" w:rsidRPr="004008B8" w:rsidRDefault="00EC0ED6" w:rsidP="00972E31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1350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EC0ED6" w:rsidRPr="004008B8" w:rsidTr="00902993">
        <w:tc>
          <w:tcPr>
            <w:tcW w:w="1616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Code           :</w:t>
            </w:r>
          </w:p>
        </w:tc>
        <w:tc>
          <w:tcPr>
            <w:tcW w:w="5872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17AG1001</w:t>
            </w:r>
          </w:p>
        </w:tc>
        <w:tc>
          <w:tcPr>
            <w:tcW w:w="1710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Duration      :</w:t>
            </w:r>
          </w:p>
        </w:tc>
        <w:tc>
          <w:tcPr>
            <w:tcW w:w="1350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3 hrs</w:t>
            </w:r>
          </w:p>
        </w:tc>
      </w:tr>
      <w:tr w:rsidR="00EC0ED6" w:rsidRPr="004008B8" w:rsidTr="00902993">
        <w:tc>
          <w:tcPr>
            <w:tcW w:w="1616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Sub. Name :</w:t>
            </w:r>
          </w:p>
        </w:tc>
        <w:tc>
          <w:tcPr>
            <w:tcW w:w="5872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szCs w:val="24"/>
              </w:rPr>
              <w:t>PRINCIPLES OF AGRONOMY AND AGRICULTURAL HERITAGE</w:t>
            </w:r>
          </w:p>
        </w:tc>
        <w:tc>
          <w:tcPr>
            <w:tcW w:w="1710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Max. marks :</w:t>
            </w:r>
          </w:p>
        </w:tc>
        <w:tc>
          <w:tcPr>
            <w:tcW w:w="1350" w:type="dxa"/>
          </w:tcPr>
          <w:p w:rsidR="00EC0ED6" w:rsidRPr="004008B8" w:rsidRDefault="00EC0ED6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100</w:t>
            </w:r>
          </w:p>
        </w:tc>
      </w:tr>
    </w:tbl>
    <w:p w:rsidR="00EC0ED6" w:rsidRDefault="00EC0ED6" w:rsidP="005133D7">
      <w:pPr>
        <w:rPr>
          <w:b/>
          <w:u w:val="single"/>
        </w:rPr>
      </w:pPr>
    </w:p>
    <w:tbl>
      <w:tblPr>
        <w:tblW w:w="104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A0"/>
      </w:tblPr>
      <w:tblGrid>
        <w:gridCol w:w="738"/>
        <w:gridCol w:w="7740"/>
        <w:gridCol w:w="1080"/>
        <w:gridCol w:w="900"/>
      </w:tblGrid>
      <w:tr w:rsidR="00902993" w:rsidRPr="00902993" w:rsidTr="00902993">
        <w:tc>
          <w:tcPr>
            <w:tcW w:w="738" w:type="dxa"/>
            <w:vAlign w:val="center"/>
          </w:tcPr>
          <w:p w:rsidR="00902993" w:rsidRPr="00902993" w:rsidRDefault="00902993" w:rsidP="009E027F">
            <w:pPr>
              <w:jc w:val="center"/>
              <w:rPr>
                <w:b/>
              </w:rPr>
            </w:pPr>
            <w:r w:rsidRPr="00902993">
              <w:rPr>
                <w:b/>
              </w:rPr>
              <w:t>Q. No.</w:t>
            </w:r>
          </w:p>
        </w:tc>
        <w:tc>
          <w:tcPr>
            <w:tcW w:w="7740" w:type="dxa"/>
            <w:vAlign w:val="center"/>
          </w:tcPr>
          <w:p w:rsidR="00902993" w:rsidRPr="00902993" w:rsidRDefault="00902993" w:rsidP="009E027F">
            <w:pPr>
              <w:jc w:val="center"/>
              <w:rPr>
                <w:b/>
              </w:rPr>
            </w:pPr>
            <w:r w:rsidRPr="00902993">
              <w:rPr>
                <w:b/>
              </w:rPr>
              <w:t>Questions</w:t>
            </w:r>
          </w:p>
        </w:tc>
        <w:tc>
          <w:tcPr>
            <w:tcW w:w="1080" w:type="dxa"/>
            <w:vAlign w:val="center"/>
          </w:tcPr>
          <w:p w:rsidR="00902993" w:rsidRPr="00902993" w:rsidRDefault="00902993" w:rsidP="00902993">
            <w:pPr>
              <w:rPr>
                <w:b/>
                <w:sz w:val="22"/>
                <w:szCs w:val="22"/>
              </w:rPr>
            </w:pPr>
            <w:r w:rsidRPr="00902993">
              <w:rPr>
                <w:b/>
                <w:sz w:val="22"/>
                <w:szCs w:val="22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902993" w:rsidRPr="00902993" w:rsidRDefault="00902993" w:rsidP="00902993">
            <w:pPr>
              <w:rPr>
                <w:b/>
                <w:sz w:val="22"/>
                <w:szCs w:val="22"/>
              </w:rPr>
            </w:pPr>
            <w:r w:rsidRPr="00902993">
              <w:rPr>
                <w:b/>
                <w:sz w:val="22"/>
                <w:szCs w:val="22"/>
              </w:rPr>
              <w:t>Marks</w:t>
            </w:r>
          </w:p>
        </w:tc>
      </w:tr>
      <w:tr w:rsidR="00902993" w:rsidRPr="00902993" w:rsidTr="00902993">
        <w:tc>
          <w:tcPr>
            <w:tcW w:w="8478" w:type="dxa"/>
            <w:gridSpan w:val="2"/>
          </w:tcPr>
          <w:p w:rsidR="00902993" w:rsidRPr="00902993" w:rsidRDefault="00902993" w:rsidP="009E027F">
            <w:pPr>
              <w:jc w:val="center"/>
              <w:rPr>
                <w:b/>
              </w:rPr>
            </w:pPr>
            <w:r w:rsidRPr="00902993">
              <w:rPr>
                <w:b/>
              </w:rPr>
              <w:t>PART-A(10X1=10 MARKS)</w:t>
            </w:r>
          </w:p>
        </w:tc>
        <w:tc>
          <w:tcPr>
            <w:tcW w:w="1980" w:type="dxa"/>
            <w:gridSpan w:val="2"/>
          </w:tcPr>
          <w:p w:rsidR="00902993" w:rsidRPr="00902993" w:rsidRDefault="00902993" w:rsidP="00902993">
            <w:pPr>
              <w:jc w:val="center"/>
              <w:rPr>
                <w:b/>
              </w:rPr>
            </w:pP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1.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Define Agriculture?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CO1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2.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Define growth?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CO1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3.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Define seed?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CO1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4.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What is tillage?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5.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Define soil fertility?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6.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What is bio fertilizer?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7.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Name two cereal crops?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8.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Define integrated nutrient management?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9.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Give any two weather elements influencing crop production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E027F">
            <w:pPr>
              <w:jc w:val="center"/>
            </w:pPr>
            <w:r w:rsidRPr="00902993">
              <w:t>10.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Give any two commercial crops cultivated in India</w:t>
            </w:r>
          </w:p>
        </w:tc>
        <w:tc>
          <w:tcPr>
            <w:tcW w:w="1080" w:type="dxa"/>
          </w:tcPr>
          <w:p w:rsidR="00902993" w:rsidRPr="00902993" w:rsidRDefault="00902993" w:rsidP="0036101F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424A70">
            <w:pPr>
              <w:jc w:val="center"/>
            </w:pPr>
            <w:r w:rsidRPr="00902993">
              <w:t>1</w:t>
            </w:r>
          </w:p>
        </w:tc>
      </w:tr>
    </w:tbl>
    <w:p w:rsidR="00EC0ED6" w:rsidRDefault="00EC0ED6" w:rsidP="005133D7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A0"/>
      </w:tblPr>
      <w:tblGrid>
        <w:gridCol w:w="738"/>
        <w:gridCol w:w="7740"/>
        <w:gridCol w:w="1080"/>
        <w:gridCol w:w="900"/>
      </w:tblGrid>
      <w:tr w:rsidR="00EC0ED6" w:rsidRPr="00902993" w:rsidTr="00902993">
        <w:tc>
          <w:tcPr>
            <w:tcW w:w="10458" w:type="dxa"/>
            <w:gridSpan w:val="4"/>
          </w:tcPr>
          <w:p w:rsidR="00EC0ED6" w:rsidRPr="00902993" w:rsidRDefault="00EC0ED6" w:rsidP="009E027F">
            <w:pPr>
              <w:jc w:val="center"/>
              <w:rPr>
                <w:b/>
              </w:rPr>
            </w:pPr>
            <w:r w:rsidRPr="00902993">
              <w:rPr>
                <w:b/>
              </w:rPr>
              <w:t xml:space="preserve">PART B(5 X 3= 15 MARKS) 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72E31">
            <w:r w:rsidRPr="00902993">
              <w:t>11.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Explain biological and economical yield of any two cereal crops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CO1</w:t>
            </w:r>
          </w:p>
        </w:tc>
        <w:tc>
          <w:tcPr>
            <w:tcW w:w="900" w:type="dxa"/>
          </w:tcPr>
          <w:p w:rsidR="00902993" w:rsidRPr="00902993" w:rsidRDefault="00902993" w:rsidP="00902993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72E31">
            <w:r w:rsidRPr="00902993">
              <w:t>12.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Classify the crops based on the life span with examples?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CO1</w:t>
            </w:r>
          </w:p>
        </w:tc>
        <w:tc>
          <w:tcPr>
            <w:tcW w:w="900" w:type="dxa"/>
          </w:tcPr>
          <w:p w:rsidR="00902993" w:rsidRPr="00902993" w:rsidRDefault="00902993" w:rsidP="00902993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72E31">
            <w:r w:rsidRPr="00902993">
              <w:t>13.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What is the criteria of essential elements and enlist the secondary nutrients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CO2</w:t>
            </w:r>
          </w:p>
        </w:tc>
        <w:tc>
          <w:tcPr>
            <w:tcW w:w="900" w:type="dxa"/>
          </w:tcPr>
          <w:p w:rsidR="00902993" w:rsidRPr="00902993" w:rsidRDefault="00902993" w:rsidP="00902993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72E31">
            <w:r w:rsidRPr="00902993">
              <w:t>14.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Discuss the  term ship to mouth during 1950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CO3</w:t>
            </w:r>
          </w:p>
        </w:tc>
        <w:tc>
          <w:tcPr>
            <w:tcW w:w="900" w:type="dxa"/>
          </w:tcPr>
          <w:p w:rsidR="00902993" w:rsidRPr="00902993" w:rsidRDefault="00902993" w:rsidP="00902993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c>
          <w:tcPr>
            <w:tcW w:w="738" w:type="dxa"/>
          </w:tcPr>
          <w:p w:rsidR="00902993" w:rsidRPr="00902993" w:rsidRDefault="00902993" w:rsidP="00972E31">
            <w:r w:rsidRPr="00902993">
              <w:t>15.</w:t>
            </w:r>
          </w:p>
        </w:tc>
        <w:tc>
          <w:tcPr>
            <w:tcW w:w="7740" w:type="dxa"/>
          </w:tcPr>
          <w:p w:rsidR="00902993" w:rsidRPr="00902993" w:rsidRDefault="00902993" w:rsidP="00972E31">
            <w:r w:rsidRPr="00902993">
              <w:t>Brief discuss the traditional irrigation methods?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CO3</w:t>
            </w:r>
          </w:p>
        </w:tc>
        <w:tc>
          <w:tcPr>
            <w:tcW w:w="900" w:type="dxa"/>
          </w:tcPr>
          <w:p w:rsidR="00902993" w:rsidRPr="00902993" w:rsidRDefault="00902993" w:rsidP="00902993">
            <w:pPr>
              <w:jc w:val="center"/>
            </w:pPr>
            <w:r w:rsidRPr="00902993">
              <w:t>3</w:t>
            </w:r>
          </w:p>
        </w:tc>
      </w:tr>
    </w:tbl>
    <w:p w:rsidR="00EC0ED6" w:rsidRDefault="00EC0ED6" w:rsidP="005133D7"/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0A0"/>
      </w:tblPr>
      <w:tblGrid>
        <w:gridCol w:w="537"/>
        <w:gridCol w:w="693"/>
        <w:gridCol w:w="7338"/>
        <w:gridCol w:w="1080"/>
        <w:gridCol w:w="810"/>
      </w:tblGrid>
      <w:tr w:rsidR="00EC0ED6" w:rsidRPr="00902993" w:rsidTr="00902993">
        <w:trPr>
          <w:trHeight w:val="232"/>
        </w:trPr>
        <w:tc>
          <w:tcPr>
            <w:tcW w:w="10458" w:type="dxa"/>
            <w:gridSpan w:val="5"/>
          </w:tcPr>
          <w:p w:rsidR="00EC0ED6" w:rsidRPr="00902993" w:rsidRDefault="00EC0ED6" w:rsidP="009E027F">
            <w:pPr>
              <w:jc w:val="center"/>
              <w:rPr>
                <w:b/>
              </w:rPr>
            </w:pPr>
            <w:r w:rsidRPr="00902993">
              <w:rPr>
                <w:b/>
              </w:rPr>
              <w:t>PART C(5 X 15= 75 MARKS)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16.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Give any five botanical </w:t>
            </w:r>
            <w:r w:rsidR="007D4D46" w:rsidRPr="00902993">
              <w:t>classifications</w:t>
            </w:r>
            <w:r w:rsidRPr="00902993">
              <w:t xml:space="preserve"> with one example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CO1</w:t>
            </w:r>
          </w:p>
        </w:tc>
        <w:tc>
          <w:tcPr>
            <w:tcW w:w="810" w:type="dxa"/>
          </w:tcPr>
          <w:p w:rsidR="00902993" w:rsidRPr="00902993" w:rsidRDefault="00902993" w:rsidP="00902993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Classify the plants based on special purpose </w:t>
            </w:r>
            <w:r w:rsidR="007D4D46" w:rsidRPr="00902993">
              <w:t>with one</w:t>
            </w:r>
            <w:r w:rsidRPr="00902993">
              <w:t xml:space="preserve"> example (any five)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CO1</w:t>
            </w:r>
          </w:p>
        </w:tc>
        <w:tc>
          <w:tcPr>
            <w:tcW w:w="810" w:type="dxa"/>
          </w:tcPr>
          <w:p w:rsidR="00902993" w:rsidRPr="00902993" w:rsidRDefault="00902993" w:rsidP="00902993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c.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Enlist any five agronomic </w:t>
            </w:r>
            <w:r w:rsidR="007D4D46" w:rsidRPr="00902993">
              <w:t>classifications</w:t>
            </w:r>
            <w:r w:rsidRPr="00902993">
              <w:t xml:space="preserve"> with one example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02993">
            <w:pPr>
              <w:jc w:val="center"/>
            </w:pPr>
            <w:r w:rsidRPr="00902993">
              <w:t>CO1</w:t>
            </w:r>
          </w:p>
        </w:tc>
        <w:tc>
          <w:tcPr>
            <w:tcW w:w="810" w:type="dxa"/>
          </w:tcPr>
          <w:p w:rsidR="00902993" w:rsidRPr="00902993" w:rsidRDefault="00902993" w:rsidP="00902993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232"/>
        </w:trPr>
        <w:tc>
          <w:tcPr>
            <w:tcW w:w="10458" w:type="dxa"/>
            <w:gridSpan w:val="5"/>
          </w:tcPr>
          <w:p w:rsidR="00902993" w:rsidRPr="00902993" w:rsidRDefault="00902993" w:rsidP="009E027F">
            <w:pPr>
              <w:jc w:val="center"/>
            </w:pPr>
            <w:r w:rsidRPr="00902993">
              <w:t>(OR)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17.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Brief explain the biometric and yield attributing characters of field crops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10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 Enlist  the characteristic of quality seeds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7338" w:type="dxa"/>
          </w:tcPr>
          <w:p w:rsidR="00902993" w:rsidRPr="00902993" w:rsidRDefault="00902993" w:rsidP="00972E31"/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18.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What is vegetative </w:t>
            </w:r>
            <w:r w:rsidR="007D4D46" w:rsidRPr="00902993">
              <w:t>propagation</w:t>
            </w:r>
            <w:r w:rsidR="007D4D46">
              <w:t>?</w:t>
            </w:r>
            <w:r w:rsidRPr="00902993">
              <w:t xml:space="preserve"> 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Explain the stem and root methods of propagation with examples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9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c.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Name three artificial methods of vegetative propagation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rPr>
          <w:trHeight w:val="232"/>
        </w:trPr>
        <w:tc>
          <w:tcPr>
            <w:tcW w:w="10458" w:type="dxa"/>
            <w:gridSpan w:val="5"/>
          </w:tcPr>
          <w:p w:rsidR="00902993" w:rsidRPr="00902993" w:rsidRDefault="00902993" w:rsidP="009E027F">
            <w:pPr>
              <w:jc w:val="center"/>
            </w:pPr>
            <w:r w:rsidRPr="00902993">
              <w:t>(OR)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19.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Explain in detail about the methods of sowing/ planting </w:t>
            </w:r>
            <w:r w:rsidR="007D4D46" w:rsidRPr="00902993">
              <w:t>with examples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10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How the plant density influence the crop yield?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7338" w:type="dxa"/>
          </w:tcPr>
          <w:p w:rsidR="00902993" w:rsidRPr="00902993" w:rsidRDefault="00902993" w:rsidP="00972E31"/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20.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Define tilth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2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What are the different types of tillage?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8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c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Explain conservation tillage and minimum tillage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444"/>
        </w:trPr>
        <w:tc>
          <w:tcPr>
            <w:tcW w:w="10458" w:type="dxa"/>
            <w:gridSpan w:val="5"/>
          </w:tcPr>
          <w:p w:rsidR="00902993" w:rsidRPr="00902993" w:rsidRDefault="00902993" w:rsidP="009E027F">
            <w:pPr>
              <w:jc w:val="center"/>
            </w:pPr>
            <w:r w:rsidRPr="00902993">
              <w:t>(OR)</w:t>
            </w:r>
          </w:p>
        </w:tc>
      </w:tr>
      <w:tr w:rsidR="00902993" w:rsidRPr="00902993" w:rsidTr="00902993">
        <w:trPr>
          <w:trHeight w:val="234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21.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 xml:space="preserve">What are the objectives of </w:t>
            </w:r>
            <w:r w:rsidR="007D4D46" w:rsidRPr="00902993">
              <w:t>tillage</w:t>
            </w:r>
            <w:r w:rsidR="007D4D46">
              <w:t>?</w:t>
            </w:r>
            <w:r w:rsidRPr="00902993">
              <w:t xml:space="preserve"> 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7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Explain special tillage implements with diagrams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8</w:t>
            </w:r>
          </w:p>
        </w:tc>
      </w:tr>
      <w:tr w:rsidR="00902993" w:rsidRPr="00902993" w:rsidTr="00902993">
        <w:trPr>
          <w:trHeight w:val="226"/>
        </w:trPr>
        <w:tc>
          <w:tcPr>
            <w:tcW w:w="537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7338" w:type="dxa"/>
          </w:tcPr>
          <w:p w:rsidR="00902993" w:rsidRPr="00902993" w:rsidRDefault="00902993" w:rsidP="00EA1130"/>
        </w:tc>
        <w:tc>
          <w:tcPr>
            <w:tcW w:w="1080" w:type="dxa"/>
          </w:tcPr>
          <w:p w:rsidR="00902993" w:rsidRPr="00902993" w:rsidRDefault="00902993" w:rsidP="00EA1130">
            <w:pPr>
              <w:jc w:val="center"/>
            </w:pP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</w:p>
        </w:tc>
      </w:tr>
      <w:tr w:rsidR="00902993" w:rsidRPr="00902993" w:rsidTr="00902993">
        <w:trPr>
          <w:trHeight w:val="226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22.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EA1130">
            <w:r w:rsidRPr="00902993">
              <w:t>What is soil productivity and how it differs from soil fertility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EA1130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B32BE1">
            <w:r w:rsidRPr="00902993">
              <w:t xml:space="preserve">What is nutrients and classification of crop nutrients with </w:t>
            </w:r>
            <w:r w:rsidR="007D4D46" w:rsidRPr="00902993">
              <w:t>examples</w:t>
            </w:r>
            <w:r w:rsidR="007D4D46">
              <w:t>?</w:t>
            </w:r>
          </w:p>
        </w:tc>
        <w:tc>
          <w:tcPr>
            <w:tcW w:w="1080" w:type="dxa"/>
          </w:tcPr>
          <w:p w:rsidR="00902993" w:rsidRPr="00902993" w:rsidRDefault="00902993" w:rsidP="00B32BE1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7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c.</w:t>
            </w:r>
          </w:p>
        </w:tc>
        <w:tc>
          <w:tcPr>
            <w:tcW w:w="7338" w:type="dxa"/>
          </w:tcPr>
          <w:p w:rsidR="00902993" w:rsidRPr="00902993" w:rsidRDefault="00902993" w:rsidP="00F61C85">
            <w:r w:rsidRPr="00902993">
              <w:t>Give the concept of integrated nutrient management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F61C85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5</w:t>
            </w:r>
          </w:p>
        </w:tc>
      </w:tr>
      <w:tr w:rsidR="00902993" w:rsidRPr="00902993" w:rsidTr="00902993">
        <w:trPr>
          <w:trHeight w:val="444"/>
        </w:trPr>
        <w:tc>
          <w:tcPr>
            <w:tcW w:w="10458" w:type="dxa"/>
            <w:gridSpan w:val="5"/>
          </w:tcPr>
          <w:p w:rsidR="00902993" w:rsidRPr="00902993" w:rsidRDefault="00902993" w:rsidP="009E027F">
            <w:pPr>
              <w:jc w:val="center"/>
            </w:pPr>
            <w:r w:rsidRPr="00902993">
              <w:t>(OR)</w:t>
            </w:r>
          </w:p>
        </w:tc>
      </w:tr>
      <w:tr w:rsidR="00902993" w:rsidRPr="00902993" w:rsidTr="00902993">
        <w:trPr>
          <w:trHeight w:val="323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23.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CC7409">
            <w:r w:rsidRPr="00902993">
              <w:t xml:space="preserve">What are </w:t>
            </w:r>
            <w:r w:rsidR="007D4D46" w:rsidRPr="00902993">
              <w:t>the different</w:t>
            </w:r>
            <w:r w:rsidRPr="00902993">
              <w:t xml:space="preserve"> sources </w:t>
            </w:r>
            <w:r w:rsidR="007D4D46" w:rsidRPr="00902993">
              <w:t>of plant</w:t>
            </w:r>
            <w:r w:rsidRPr="00902993">
              <w:t xml:space="preserve"> nutrients and name the major and micro nutrients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CC7409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9</w:t>
            </w:r>
          </w:p>
        </w:tc>
      </w:tr>
      <w:tr w:rsidR="00902993" w:rsidRPr="00902993" w:rsidTr="00902993">
        <w:trPr>
          <w:trHeight w:val="323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CC7409">
            <w:r w:rsidRPr="00902993">
              <w:t>Give one example of mobile and immobile nutrients in plants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CC7409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6</w:t>
            </w:r>
          </w:p>
        </w:tc>
      </w:tr>
      <w:tr w:rsidR="00902993" w:rsidRPr="00902993" w:rsidTr="00902993">
        <w:trPr>
          <w:trHeight w:val="260"/>
        </w:trPr>
        <w:tc>
          <w:tcPr>
            <w:tcW w:w="537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7338" w:type="dxa"/>
          </w:tcPr>
          <w:p w:rsidR="00902993" w:rsidRPr="00902993" w:rsidRDefault="00902993" w:rsidP="0097511F"/>
        </w:tc>
        <w:tc>
          <w:tcPr>
            <w:tcW w:w="1080" w:type="dxa"/>
          </w:tcPr>
          <w:p w:rsidR="00902993" w:rsidRPr="00902993" w:rsidRDefault="00902993" w:rsidP="0097511F">
            <w:pPr>
              <w:jc w:val="center"/>
            </w:pP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</w:p>
        </w:tc>
      </w:tr>
      <w:tr w:rsidR="00902993" w:rsidRPr="00902993" w:rsidTr="00902993">
        <w:trPr>
          <w:trHeight w:val="260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24.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97511F">
            <w:r w:rsidRPr="00902993">
              <w:t>What is manure? and enlist the differences of manure and fertilizer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7511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6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14353B">
            <w:r w:rsidRPr="00902993">
              <w:t>How the bulky organic manures improve the soil properties?</w:t>
            </w:r>
          </w:p>
        </w:tc>
        <w:tc>
          <w:tcPr>
            <w:tcW w:w="1080" w:type="dxa"/>
          </w:tcPr>
          <w:p w:rsidR="00902993" w:rsidRPr="00902993" w:rsidRDefault="00902993" w:rsidP="0014353B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6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c.</w:t>
            </w:r>
          </w:p>
        </w:tc>
        <w:tc>
          <w:tcPr>
            <w:tcW w:w="7338" w:type="dxa"/>
          </w:tcPr>
          <w:p w:rsidR="00902993" w:rsidRPr="00902993" w:rsidRDefault="00902993" w:rsidP="00972E31">
            <w:r w:rsidRPr="00902993">
              <w:t>Give one example of green manure and how it is cultivated in agricultural land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9E027F">
            <w:pPr>
              <w:jc w:val="center"/>
            </w:pPr>
            <w:r w:rsidRPr="00902993">
              <w:t>CO2</w:t>
            </w:r>
          </w:p>
        </w:tc>
        <w:tc>
          <w:tcPr>
            <w:tcW w:w="810" w:type="dxa"/>
          </w:tcPr>
          <w:p w:rsidR="00902993" w:rsidRPr="00902993" w:rsidRDefault="00902993" w:rsidP="0036101F">
            <w:pPr>
              <w:jc w:val="center"/>
            </w:pPr>
            <w:r w:rsidRPr="00902993">
              <w:t>3</w:t>
            </w:r>
          </w:p>
        </w:tc>
      </w:tr>
      <w:tr w:rsidR="00902993" w:rsidRPr="00902993" w:rsidTr="00902993">
        <w:trPr>
          <w:trHeight w:val="444"/>
        </w:trPr>
        <w:tc>
          <w:tcPr>
            <w:tcW w:w="10458" w:type="dxa"/>
            <w:gridSpan w:val="5"/>
          </w:tcPr>
          <w:p w:rsidR="00902993" w:rsidRPr="00902993" w:rsidRDefault="00902993" w:rsidP="009E027F">
            <w:pPr>
              <w:jc w:val="center"/>
            </w:pPr>
            <w:r w:rsidRPr="00902993">
              <w:t>(OR)</w:t>
            </w:r>
          </w:p>
        </w:tc>
      </w:tr>
      <w:tr w:rsidR="00902993" w:rsidRPr="00902993" w:rsidTr="00902993">
        <w:trPr>
          <w:trHeight w:val="216"/>
        </w:trPr>
        <w:tc>
          <w:tcPr>
            <w:tcW w:w="537" w:type="dxa"/>
            <w:vMerge w:val="restart"/>
          </w:tcPr>
          <w:p w:rsidR="00902993" w:rsidRPr="00902993" w:rsidRDefault="00902993" w:rsidP="009E027F">
            <w:pPr>
              <w:jc w:val="center"/>
            </w:pPr>
            <w:r w:rsidRPr="00902993">
              <w:t>25.</w:t>
            </w: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a.</w:t>
            </w:r>
          </w:p>
        </w:tc>
        <w:tc>
          <w:tcPr>
            <w:tcW w:w="7338" w:type="dxa"/>
          </w:tcPr>
          <w:p w:rsidR="00902993" w:rsidRPr="00902993" w:rsidRDefault="00902993" w:rsidP="00EC1C18">
            <w:r w:rsidRPr="00902993">
              <w:t>Describe the history of agriculture development in India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36101F">
            <w:r w:rsidRPr="00902993">
              <w:t>CO3</w:t>
            </w:r>
          </w:p>
        </w:tc>
        <w:tc>
          <w:tcPr>
            <w:tcW w:w="810" w:type="dxa"/>
          </w:tcPr>
          <w:p w:rsidR="00902993" w:rsidRPr="00902993" w:rsidRDefault="00902993" w:rsidP="00902993">
            <w:pPr>
              <w:jc w:val="center"/>
            </w:pPr>
            <w:r w:rsidRPr="00902993">
              <w:t>10</w:t>
            </w:r>
          </w:p>
        </w:tc>
      </w:tr>
      <w:tr w:rsidR="00902993" w:rsidRPr="00902993" w:rsidTr="00902993">
        <w:trPr>
          <w:trHeight w:val="232"/>
        </w:trPr>
        <w:tc>
          <w:tcPr>
            <w:tcW w:w="537" w:type="dxa"/>
            <w:vMerge/>
          </w:tcPr>
          <w:p w:rsidR="00902993" w:rsidRPr="00902993" w:rsidRDefault="00902993" w:rsidP="009E027F">
            <w:pPr>
              <w:jc w:val="center"/>
            </w:pPr>
          </w:p>
        </w:tc>
        <w:tc>
          <w:tcPr>
            <w:tcW w:w="693" w:type="dxa"/>
          </w:tcPr>
          <w:p w:rsidR="00902993" w:rsidRPr="00902993" w:rsidRDefault="00902993" w:rsidP="009E027F">
            <w:pPr>
              <w:jc w:val="center"/>
            </w:pPr>
            <w:r w:rsidRPr="00902993">
              <w:t>b.</w:t>
            </w:r>
          </w:p>
        </w:tc>
        <w:tc>
          <w:tcPr>
            <w:tcW w:w="7338" w:type="dxa"/>
          </w:tcPr>
          <w:p w:rsidR="00902993" w:rsidRPr="00902993" w:rsidRDefault="00902993" w:rsidP="00EC1C18">
            <w:r w:rsidRPr="00902993">
              <w:t>Brief about the traditional water lifting devices</w:t>
            </w:r>
            <w:r>
              <w:t>.</w:t>
            </w:r>
          </w:p>
        </w:tc>
        <w:tc>
          <w:tcPr>
            <w:tcW w:w="1080" w:type="dxa"/>
          </w:tcPr>
          <w:p w:rsidR="00902993" w:rsidRPr="00902993" w:rsidRDefault="00902993" w:rsidP="0036101F">
            <w:r w:rsidRPr="00902993">
              <w:t>CO3</w:t>
            </w:r>
          </w:p>
        </w:tc>
        <w:tc>
          <w:tcPr>
            <w:tcW w:w="810" w:type="dxa"/>
          </w:tcPr>
          <w:p w:rsidR="00902993" w:rsidRPr="00902993" w:rsidRDefault="00902993" w:rsidP="00902993">
            <w:pPr>
              <w:jc w:val="center"/>
            </w:pPr>
            <w:r w:rsidRPr="00902993">
              <w:t>5</w:t>
            </w:r>
          </w:p>
        </w:tc>
      </w:tr>
    </w:tbl>
    <w:p w:rsidR="00EC0ED6" w:rsidRDefault="00EC0ED6" w:rsidP="005133D7"/>
    <w:p w:rsidR="00EC0ED6" w:rsidRDefault="00ED1101" w:rsidP="00ED1101">
      <w:pPr>
        <w:jc w:val="center"/>
      </w:pPr>
      <w:r>
        <w:t>ALL THE BEST</w:t>
      </w:r>
    </w:p>
    <w:sectPr w:rsidR="00EC0ED6" w:rsidSect="00902993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36A"/>
    <w:rsid w:val="000160E1"/>
    <w:rsid w:val="000551B5"/>
    <w:rsid w:val="0005749E"/>
    <w:rsid w:val="00061821"/>
    <w:rsid w:val="00072E1D"/>
    <w:rsid w:val="0008268A"/>
    <w:rsid w:val="000F3EFE"/>
    <w:rsid w:val="00141124"/>
    <w:rsid w:val="0014353B"/>
    <w:rsid w:val="001A4F8A"/>
    <w:rsid w:val="001C7BD9"/>
    <w:rsid w:val="001D41FE"/>
    <w:rsid w:val="001D550E"/>
    <w:rsid w:val="001D670F"/>
    <w:rsid w:val="001E2222"/>
    <w:rsid w:val="001E3B35"/>
    <w:rsid w:val="001E3CD6"/>
    <w:rsid w:val="001F3FCD"/>
    <w:rsid w:val="001F54D1"/>
    <w:rsid w:val="001F7E9B"/>
    <w:rsid w:val="00214574"/>
    <w:rsid w:val="002231B3"/>
    <w:rsid w:val="00230A88"/>
    <w:rsid w:val="002402F4"/>
    <w:rsid w:val="00247093"/>
    <w:rsid w:val="00271A3F"/>
    <w:rsid w:val="00280E76"/>
    <w:rsid w:val="002850DF"/>
    <w:rsid w:val="002A080A"/>
    <w:rsid w:val="002B3D54"/>
    <w:rsid w:val="002D09FF"/>
    <w:rsid w:val="002D7611"/>
    <w:rsid w:val="002D76BB"/>
    <w:rsid w:val="002E336A"/>
    <w:rsid w:val="002E552A"/>
    <w:rsid w:val="002F2C05"/>
    <w:rsid w:val="00304757"/>
    <w:rsid w:val="0031142E"/>
    <w:rsid w:val="00324247"/>
    <w:rsid w:val="003322F5"/>
    <w:rsid w:val="00333FB1"/>
    <w:rsid w:val="0033440C"/>
    <w:rsid w:val="00335FBF"/>
    <w:rsid w:val="00347BCF"/>
    <w:rsid w:val="003620F5"/>
    <w:rsid w:val="003855F1"/>
    <w:rsid w:val="003A3EE0"/>
    <w:rsid w:val="003B14BC"/>
    <w:rsid w:val="003B1F06"/>
    <w:rsid w:val="003C6BB4"/>
    <w:rsid w:val="003D2E7C"/>
    <w:rsid w:val="003D3FD3"/>
    <w:rsid w:val="004008B8"/>
    <w:rsid w:val="00424A70"/>
    <w:rsid w:val="00427CBB"/>
    <w:rsid w:val="00431DB8"/>
    <w:rsid w:val="00455B54"/>
    <w:rsid w:val="0046314C"/>
    <w:rsid w:val="0046787F"/>
    <w:rsid w:val="0048120B"/>
    <w:rsid w:val="004945AD"/>
    <w:rsid w:val="004A5532"/>
    <w:rsid w:val="004D31B9"/>
    <w:rsid w:val="004F0CE3"/>
    <w:rsid w:val="004F547D"/>
    <w:rsid w:val="00501F18"/>
    <w:rsid w:val="0050571C"/>
    <w:rsid w:val="005133D7"/>
    <w:rsid w:val="005511CE"/>
    <w:rsid w:val="00595BCD"/>
    <w:rsid w:val="00597224"/>
    <w:rsid w:val="005A3DA4"/>
    <w:rsid w:val="005D693F"/>
    <w:rsid w:val="005F011C"/>
    <w:rsid w:val="0063533B"/>
    <w:rsid w:val="00645367"/>
    <w:rsid w:val="0067645E"/>
    <w:rsid w:val="00676C4D"/>
    <w:rsid w:val="00681B25"/>
    <w:rsid w:val="006A0AB3"/>
    <w:rsid w:val="006C7354"/>
    <w:rsid w:val="006D20F1"/>
    <w:rsid w:val="006E4CF4"/>
    <w:rsid w:val="007151D7"/>
    <w:rsid w:val="00716C1A"/>
    <w:rsid w:val="00725A0A"/>
    <w:rsid w:val="007326F6"/>
    <w:rsid w:val="00740ABE"/>
    <w:rsid w:val="00772418"/>
    <w:rsid w:val="007A2AA6"/>
    <w:rsid w:val="007A4F1C"/>
    <w:rsid w:val="007A6B44"/>
    <w:rsid w:val="007D4D46"/>
    <w:rsid w:val="007F77F4"/>
    <w:rsid w:val="00802202"/>
    <w:rsid w:val="00805CC8"/>
    <w:rsid w:val="008158CC"/>
    <w:rsid w:val="00864044"/>
    <w:rsid w:val="00874F8C"/>
    <w:rsid w:val="008835D2"/>
    <w:rsid w:val="008A56BE"/>
    <w:rsid w:val="008B0703"/>
    <w:rsid w:val="008E1747"/>
    <w:rsid w:val="00902993"/>
    <w:rsid w:val="00904D12"/>
    <w:rsid w:val="00914195"/>
    <w:rsid w:val="009150D3"/>
    <w:rsid w:val="0095679B"/>
    <w:rsid w:val="00964F95"/>
    <w:rsid w:val="00972E31"/>
    <w:rsid w:val="0097511F"/>
    <w:rsid w:val="009928DF"/>
    <w:rsid w:val="0099405E"/>
    <w:rsid w:val="009B53DD"/>
    <w:rsid w:val="009C5A1D"/>
    <w:rsid w:val="009C77F2"/>
    <w:rsid w:val="009D7F94"/>
    <w:rsid w:val="009E027F"/>
    <w:rsid w:val="009F6DBB"/>
    <w:rsid w:val="00A20740"/>
    <w:rsid w:val="00A262BA"/>
    <w:rsid w:val="00A41C02"/>
    <w:rsid w:val="00AA2CD0"/>
    <w:rsid w:val="00AA5E39"/>
    <w:rsid w:val="00AA6B40"/>
    <w:rsid w:val="00AC39F3"/>
    <w:rsid w:val="00AD544B"/>
    <w:rsid w:val="00AE264C"/>
    <w:rsid w:val="00B12FBB"/>
    <w:rsid w:val="00B32BE1"/>
    <w:rsid w:val="00B42152"/>
    <w:rsid w:val="00B5512E"/>
    <w:rsid w:val="00B60E7E"/>
    <w:rsid w:val="00B71C16"/>
    <w:rsid w:val="00B81F20"/>
    <w:rsid w:val="00BA539E"/>
    <w:rsid w:val="00BB05CE"/>
    <w:rsid w:val="00BB5C6B"/>
    <w:rsid w:val="00C066BF"/>
    <w:rsid w:val="00C239AB"/>
    <w:rsid w:val="00C23E9D"/>
    <w:rsid w:val="00C24DD6"/>
    <w:rsid w:val="00C258F3"/>
    <w:rsid w:val="00C3743D"/>
    <w:rsid w:val="00C37C32"/>
    <w:rsid w:val="00C95F18"/>
    <w:rsid w:val="00CB6D59"/>
    <w:rsid w:val="00CB7A50"/>
    <w:rsid w:val="00CC7409"/>
    <w:rsid w:val="00CE1825"/>
    <w:rsid w:val="00CE5503"/>
    <w:rsid w:val="00CF3ABE"/>
    <w:rsid w:val="00D1548D"/>
    <w:rsid w:val="00D208AA"/>
    <w:rsid w:val="00D22D3F"/>
    <w:rsid w:val="00D25043"/>
    <w:rsid w:val="00D4123C"/>
    <w:rsid w:val="00D420FA"/>
    <w:rsid w:val="00D62341"/>
    <w:rsid w:val="00D64FF9"/>
    <w:rsid w:val="00D94D54"/>
    <w:rsid w:val="00DA2D45"/>
    <w:rsid w:val="00DB0191"/>
    <w:rsid w:val="00DC3360"/>
    <w:rsid w:val="00DE573E"/>
    <w:rsid w:val="00E12EF8"/>
    <w:rsid w:val="00E51765"/>
    <w:rsid w:val="00E7061E"/>
    <w:rsid w:val="00E70A47"/>
    <w:rsid w:val="00E74F6E"/>
    <w:rsid w:val="00E824B7"/>
    <w:rsid w:val="00E93F0C"/>
    <w:rsid w:val="00EA00D4"/>
    <w:rsid w:val="00EA1130"/>
    <w:rsid w:val="00EA4D4F"/>
    <w:rsid w:val="00EA78F7"/>
    <w:rsid w:val="00EB49F8"/>
    <w:rsid w:val="00EC0ED6"/>
    <w:rsid w:val="00EC1970"/>
    <w:rsid w:val="00EC1C18"/>
    <w:rsid w:val="00ED1101"/>
    <w:rsid w:val="00ED1238"/>
    <w:rsid w:val="00EE7DB5"/>
    <w:rsid w:val="00F11EDB"/>
    <w:rsid w:val="00F162EA"/>
    <w:rsid w:val="00F266A7"/>
    <w:rsid w:val="00F55D6F"/>
    <w:rsid w:val="00F61C85"/>
    <w:rsid w:val="00F938EB"/>
    <w:rsid w:val="00FA4F00"/>
    <w:rsid w:val="00FF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2E336A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9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426</Words>
  <Characters>2432</Characters>
  <Application>Microsoft Office Word</Application>
  <DocSecurity>0</DocSecurity>
  <Lines>20</Lines>
  <Paragraphs>5</Paragraphs>
  <ScaleCrop>false</ScaleCrop>
  <Company>Ku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88</cp:revision>
  <cp:lastPrinted>2017-11-18T09:03:00Z</cp:lastPrinted>
  <dcterms:created xsi:type="dcterms:W3CDTF">2017-10-25T06:41:00Z</dcterms:created>
  <dcterms:modified xsi:type="dcterms:W3CDTF">2017-11-20T08:45:00Z</dcterms:modified>
</cp:coreProperties>
</file>